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109D" w14:textId="77777777" w:rsidR="00E5178A" w:rsidRDefault="000E23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0E0B" wp14:editId="79A7805D">
                <wp:simplePos x="0" y="0"/>
                <wp:positionH relativeFrom="column">
                  <wp:posOffset>-53975</wp:posOffset>
                </wp:positionH>
                <wp:positionV relativeFrom="paragraph">
                  <wp:posOffset>204470</wp:posOffset>
                </wp:positionV>
                <wp:extent cx="6123940" cy="9004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900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9EBF" id="正方形/長方形 1" o:spid="_x0000_s1026" style="position:absolute;left:0;text-align:left;margin-left:-4.25pt;margin-top:16.1pt;width:482.2pt;height:7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9gqAIAAIoFAAAOAAAAZHJzL2Uyb0RvYy54bWysVM1uEzEQviPxDpbvdDdpWugqmypqVYQU&#10;tREt6tnx2s2qXo+xnWzCe8ADwJkz4sDjUIm3YOz9aVoqDoiL5fH8fjOfZ3y8qRRZC+tK0Dkd7KWU&#10;CM2hKPVNTt9dnb14RYnzTBdMgRY53QpHjyfPn41rk4khLEEVwhIMol1Wm5wuvTdZkji+FBVze2CE&#10;RqUEWzGPor1JCstqjF6pZJimh0kNtjAWuHAOX08bJZ3E+FIK7i+kdMITlVOszcfTxnMRzmQyZtmN&#10;ZWZZ8rYM9g9VVKzUmLQPdco8Iytb/hGqKrkFB9LvcagSkLLkImJANIP0EZrLJTMiYsHmONO3yf2/&#10;sPx8PbekLHB2lGhW4Yjuvn65+/T954/Pya+P35obGYRG1cZlaH9p5jZAdWYG/NahInmgCYJrbTbS&#10;VsEWgZJN7Pq277rYeMLx8XAw3D8a4XA46o7SdLSfxrkkLOvcjXX+tYCKhEtOLY41dputZ86HAljW&#10;mYRsGs5KpeJolSY1ptg/SKODA1UWQRkBBJKJE2XJmiE9/CaixFg7Vigp3SJsQEV4fqtECKH0WyGx&#10;fQhj2CR4GJNxLrQ/DN2LkdA6uEmsoHccPOWofFdMaxvcRCR079hC+lvG3iNmBe1756rUYJ/KXNz2&#10;mRv7Dn2DOcBfQLFF1lhovpMz/KzEwcyY83Nm8f/gMHEn+As8pAIcALQ3SpZgPzz1HuyR1qilpMb/&#10;mFP3fsWsoES90Uj4o8EocMRHYXTwcoiC3dUsdjV6VZ0AzhRJjdXFa7D3qrtKC9U1ro5pyIoqpjnm&#10;zin3thNOfLMncPlwMZ1GM/y0hvmZvjQ8BA9dDcS72lwza1p2eiT2OXR/l2WPSNrYBk8N05UHWUYG&#10;3/e17Td++EiadjmFjbIrR6v7FTr5DQAA//8DAFBLAwQUAAYACAAAACEAG0DuU98AAAAKAQAADwAA&#10;AGRycy9kb3ducmV2LnhtbEyPwU7DMBBE70j8g7VI3FqHlEAa4lQIUY5ILSD1aMdLEhGvo9ht0r9n&#10;OdHjap5m3pab2fXihGPoPCm4WyYgkGpvO2oUfH5sFzmIEDVZ3XtCBWcMsKmur0pdWD/RDk/72Agu&#10;oVBoBW2MQyFlqFt0Oiz9gMTZtx+djnyOjbSjnrjc9TJNkgfpdEe80OoBX1qsf/ZHp+DdmC9/1rvH&#10;Wq4m83aYD9vX3Ct1ezM/P4GIOMd/GP70WR0qdjL+SDaIXsEiz5hUsEpTEJyvs2wNwjB4nyUpyKqU&#10;ly9UvwAAAP//AwBQSwECLQAUAAYACAAAACEAtoM4kv4AAADhAQAAEwAAAAAAAAAAAAAAAAAAAAAA&#10;W0NvbnRlbnRfVHlwZXNdLnhtbFBLAQItABQABgAIAAAAIQA4/SH/1gAAAJQBAAALAAAAAAAAAAAA&#10;AAAAAC8BAABfcmVscy8ucmVsc1BLAQItABQABgAIAAAAIQCENS9gqAIAAIoFAAAOAAAAAAAAAAAA&#10;AAAAAC4CAABkcnMvZTJvRG9jLnhtbFBLAQItABQABgAIAAAAIQAbQO5T3wAAAAoBAAAPAAAAAAAA&#10;AAAAAAAAAAIFAABkcnMvZG93bnJldi54bWxQSwUGAAAAAAQABADzAAAADgYAAAAA&#10;" filled="f" strokecolor="black [3213]" strokeweight=".5pt">
                <v:path arrowok="t"/>
              </v:rect>
            </w:pict>
          </mc:Fallback>
        </mc:AlternateContent>
      </w:r>
      <w:r w:rsidR="002C6D82">
        <w:rPr>
          <w:rFonts w:hint="eastAsia"/>
        </w:rPr>
        <w:t>【同種・類似業務実績</w:t>
      </w:r>
      <w:r w:rsidR="00E60841">
        <w:rPr>
          <w:rFonts w:hint="eastAsia"/>
        </w:rPr>
        <w:t>（設計</w:t>
      </w:r>
      <w:r w:rsidR="00353259">
        <w:rPr>
          <w:rFonts w:hint="eastAsia"/>
        </w:rPr>
        <w:t>・施工</w:t>
      </w:r>
      <w:r w:rsidR="00E60841">
        <w:rPr>
          <w:rFonts w:hint="eastAsia"/>
        </w:rPr>
        <w:t>）</w:t>
      </w:r>
      <w:r w:rsidR="002C6D82">
        <w:rPr>
          <w:rFonts w:hint="eastAsia"/>
        </w:rPr>
        <w:t>】</w:t>
      </w:r>
    </w:p>
    <w:p w14:paraId="41DC0E55" w14:textId="77777777" w:rsidR="002C6D82" w:rsidRDefault="002C6D82"/>
    <w:p w14:paraId="321EAEAB" w14:textId="77777777" w:rsidR="002C6D82" w:rsidRDefault="002C6D82"/>
    <w:p w14:paraId="5E1F9D27" w14:textId="77777777" w:rsidR="00841F69" w:rsidRDefault="00841F69" w:rsidP="00353259">
      <w:pPr>
        <w:ind w:left="210" w:hangingChars="100" w:hanging="210"/>
      </w:pPr>
      <w:r>
        <w:rPr>
          <w:rFonts w:hint="eastAsia"/>
        </w:rPr>
        <w:t>※「主要業務実績［設計・施工］（様式</w:t>
      </w:r>
      <w:r w:rsidR="008D0D65">
        <w:rPr>
          <w:rFonts w:hint="eastAsia"/>
        </w:rPr>
        <w:t>３</w:t>
      </w:r>
      <w:r>
        <w:rPr>
          <w:rFonts w:hint="eastAsia"/>
        </w:rPr>
        <w:t>）」</w:t>
      </w:r>
      <w:r w:rsidR="00A03BC8">
        <w:rPr>
          <w:rFonts w:hint="eastAsia"/>
        </w:rPr>
        <w:t>のうち２点及び</w:t>
      </w:r>
      <w:r>
        <w:rPr>
          <w:rFonts w:hint="eastAsia"/>
        </w:rPr>
        <w:t>「配置技術者の経歴等［設計・施工］（様式４）の</w:t>
      </w:r>
      <w:r w:rsidR="00A03BC8">
        <w:rPr>
          <w:rFonts w:hint="eastAsia"/>
        </w:rPr>
        <w:t>同種・</w:t>
      </w:r>
      <w:r w:rsidR="002C6D82">
        <w:rPr>
          <w:rFonts w:hint="eastAsia"/>
        </w:rPr>
        <w:t>類似業務の実績に</w:t>
      </w:r>
      <w:r w:rsidR="00A03BC8">
        <w:rPr>
          <w:rFonts w:hint="eastAsia"/>
        </w:rPr>
        <w:t>記載したもののうち</w:t>
      </w:r>
      <w:bookmarkStart w:id="0" w:name="_GoBack"/>
      <w:r w:rsidR="000E237E" w:rsidRPr="007571E0">
        <w:rPr>
          <w:rFonts w:hint="eastAsia"/>
        </w:rPr>
        <w:t>監</w:t>
      </w:r>
      <w:r w:rsidR="00A03BC8" w:rsidRPr="007571E0">
        <w:rPr>
          <w:rFonts w:hint="eastAsia"/>
        </w:rPr>
        <w:t>理技術者</w:t>
      </w:r>
      <w:bookmarkEnd w:id="0"/>
      <w:r w:rsidR="00A03BC8">
        <w:rPr>
          <w:rFonts w:hint="eastAsia"/>
        </w:rPr>
        <w:t>、主任技術者［設計・施工］に係る２点に</w:t>
      </w:r>
      <w:r w:rsidR="002C6D82">
        <w:rPr>
          <w:rFonts w:hint="eastAsia"/>
        </w:rPr>
        <w:t>ついて、施設概要、設計コンセプト、受賞歴</w:t>
      </w:r>
      <w:r w:rsidR="00A03BC8">
        <w:rPr>
          <w:rFonts w:hint="eastAsia"/>
        </w:rPr>
        <w:t>等について、設計図、写真（外観、内観）、パース等を使用して実績</w:t>
      </w:r>
      <w:r w:rsidR="002C6D82">
        <w:rPr>
          <w:rFonts w:hint="eastAsia"/>
        </w:rPr>
        <w:t>作品ごとにＡ４判（タテ）</w:t>
      </w:r>
      <w:r w:rsidR="00A03BC8">
        <w:rPr>
          <w:rFonts w:hint="eastAsia"/>
        </w:rPr>
        <w:t>各１枚</w:t>
      </w:r>
      <w:r w:rsidR="00BF3B0D">
        <w:rPr>
          <w:rFonts w:hint="eastAsia"/>
        </w:rPr>
        <w:t>にまとめる。</w:t>
      </w:r>
    </w:p>
    <w:p w14:paraId="7DDCC27F" w14:textId="77777777" w:rsidR="002C6D82" w:rsidRDefault="00BF3B0D" w:rsidP="00841F69">
      <w:pPr>
        <w:ind w:leftChars="100" w:left="210" w:firstLineChars="100" w:firstLine="210"/>
      </w:pPr>
      <w:r>
        <w:rPr>
          <w:rFonts w:hint="eastAsia"/>
        </w:rPr>
        <w:t>このとき、同種業務の実績があるときはこれを優先する。</w:t>
      </w:r>
    </w:p>
    <w:p w14:paraId="191E8078" w14:textId="77777777" w:rsidR="00BF3B0D" w:rsidRDefault="00BF3B0D"/>
    <w:p w14:paraId="423338A9" w14:textId="77777777" w:rsidR="00BF3B0D" w:rsidRDefault="00BF3B0D">
      <w:r>
        <w:rPr>
          <w:rFonts w:hint="eastAsia"/>
        </w:rPr>
        <w:t>※記載法等は自由とするが、文字の大きさは１０ｐｔ以上とする。（写真等の説明文、注記文等は</w:t>
      </w:r>
    </w:p>
    <w:p w14:paraId="421186A8" w14:textId="77777777" w:rsidR="00BF3B0D" w:rsidRDefault="00BF3B0D">
      <w:r>
        <w:rPr>
          <w:rFonts w:hint="eastAsia"/>
        </w:rPr>
        <w:t xml:space="preserve">　除く。）</w:t>
      </w:r>
    </w:p>
    <w:p w14:paraId="3567BE03" w14:textId="77777777" w:rsidR="00BF3B0D" w:rsidRDefault="00BF3B0D"/>
    <w:p w14:paraId="67F150E7" w14:textId="77777777" w:rsidR="00BF3B0D" w:rsidRDefault="00BF3B0D">
      <w:r>
        <w:rPr>
          <w:rFonts w:hint="eastAsia"/>
        </w:rPr>
        <w:t>※枠等は特に設けなくてもよい。ただし、様式番号、タイトルは記載すること。</w:t>
      </w:r>
    </w:p>
    <w:p w14:paraId="2FB9A9A0" w14:textId="77777777" w:rsidR="00BF3B0D" w:rsidRDefault="00BF3B0D"/>
    <w:p w14:paraId="00AD34B3" w14:textId="77777777" w:rsidR="00BF3B0D" w:rsidRDefault="00BF3B0D">
      <w:r>
        <w:rPr>
          <w:rFonts w:hint="eastAsia"/>
        </w:rPr>
        <w:t>※提案者を特定することができる内容（具体的な社名やロゴマーク等）の記述をしないこと。</w:t>
      </w:r>
    </w:p>
    <w:p w14:paraId="0FCB54C7" w14:textId="77777777" w:rsidR="00BF3B0D" w:rsidRDefault="00BF3B0D"/>
    <w:sectPr w:rsidR="00BF3B0D" w:rsidSect="002C6D82">
      <w:headerReference w:type="default" r:id="rId6"/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F706" w14:textId="77777777" w:rsidR="007247BA" w:rsidRDefault="007247BA" w:rsidP="002C6D82">
      <w:r>
        <w:separator/>
      </w:r>
    </w:p>
  </w:endnote>
  <w:endnote w:type="continuationSeparator" w:id="0">
    <w:p w14:paraId="3F43A716" w14:textId="77777777" w:rsidR="007247BA" w:rsidRDefault="007247BA" w:rsidP="002C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922" w14:textId="77777777" w:rsidR="007247BA" w:rsidRDefault="007247BA" w:rsidP="002C6D82">
      <w:r>
        <w:separator/>
      </w:r>
    </w:p>
  </w:footnote>
  <w:footnote w:type="continuationSeparator" w:id="0">
    <w:p w14:paraId="46C3ABFE" w14:textId="77777777" w:rsidR="007247BA" w:rsidRDefault="007247BA" w:rsidP="002C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D7850" w14:textId="77777777" w:rsidR="002C6D82" w:rsidRDefault="009150E9" w:rsidP="002C6D82">
    <w:pPr>
      <w:pStyle w:val="a3"/>
      <w:jc w:val="right"/>
    </w:pPr>
    <w:r>
      <w:rPr>
        <w:rFonts w:hint="eastAsia"/>
      </w:rPr>
      <w:t>（様式５</w:t>
    </w:r>
    <w:r w:rsidR="002C6D8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2"/>
    <w:rsid w:val="00010CFC"/>
    <w:rsid w:val="0008578A"/>
    <w:rsid w:val="000E237E"/>
    <w:rsid w:val="0013429E"/>
    <w:rsid w:val="001579A1"/>
    <w:rsid w:val="001B29A0"/>
    <w:rsid w:val="001B4B00"/>
    <w:rsid w:val="001C5EFB"/>
    <w:rsid w:val="00210633"/>
    <w:rsid w:val="002176EC"/>
    <w:rsid w:val="00227422"/>
    <w:rsid w:val="00241432"/>
    <w:rsid w:val="002A33BF"/>
    <w:rsid w:val="002B3BE3"/>
    <w:rsid w:val="002C6D82"/>
    <w:rsid w:val="002D18A4"/>
    <w:rsid w:val="0031378B"/>
    <w:rsid w:val="00350EE1"/>
    <w:rsid w:val="00351D88"/>
    <w:rsid w:val="00353259"/>
    <w:rsid w:val="00385FF3"/>
    <w:rsid w:val="003A3C16"/>
    <w:rsid w:val="003B0C82"/>
    <w:rsid w:val="003F3466"/>
    <w:rsid w:val="004222DF"/>
    <w:rsid w:val="0044663E"/>
    <w:rsid w:val="004B3C60"/>
    <w:rsid w:val="00507612"/>
    <w:rsid w:val="00511411"/>
    <w:rsid w:val="00531FF1"/>
    <w:rsid w:val="00532E9E"/>
    <w:rsid w:val="005356A9"/>
    <w:rsid w:val="0058069B"/>
    <w:rsid w:val="00581E8A"/>
    <w:rsid w:val="005A254F"/>
    <w:rsid w:val="005A68A8"/>
    <w:rsid w:val="005C51F2"/>
    <w:rsid w:val="005C5372"/>
    <w:rsid w:val="005E58C1"/>
    <w:rsid w:val="00615EAD"/>
    <w:rsid w:val="00674522"/>
    <w:rsid w:val="006862E3"/>
    <w:rsid w:val="00692DA5"/>
    <w:rsid w:val="006A5CD8"/>
    <w:rsid w:val="006E7499"/>
    <w:rsid w:val="007247BA"/>
    <w:rsid w:val="007253D7"/>
    <w:rsid w:val="00752E40"/>
    <w:rsid w:val="00753897"/>
    <w:rsid w:val="007571E0"/>
    <w:rsid w:val="00757539"/>
    <w:rsid w:val="00773ACA"/>
    <w:rsid w:val="007902CF"/>
    <w:rsid w:val="007A39F4"/>
    <w:rsid w:val="007A4658"/>
    <w:rsid w:val="007B1349"/>
    <w:rsid w:val="007F339D"/>
    <w:rsid w:val="007F5707"/>
    <w:rsid w:val="00800CAD"/>
    <w:rsid w:val="00805AD1"/>
    <w:rsid w:val="00833B6A"/>
    <w:rsid w:val="00836684"/>
    <w:rsid w:val="00841F69"/>
    <w:rsid w:val="00843504"/>
    <w:rsid w:val="00851B97"/>
    <w:rsid w:val="00860CCF"/>
    <w:rsid w:val="008A1B33"/>
    <w:rsid w:val="008D0D65"/>
    <w:rsid w:val="008D27D1"/>
    <w:rsid w:val="009150E9"/>
    <w:rsid w:val="00933109"/>
    <w:rsid w:val="00994E22"/>
    <w:rsid w:val="009C760D"/>
    <w:rsid w:val="009D3F79"/>
    <w:rsid w:val="00A0049C"/>
    <w:rsid w:val="00A03BC8"/>
    <w:rsid w:val="00A27853"/>
    <w:rsid w:val="00A4791F"/>
    <w:rsid w:val="00A7553C"/>
    <w:rsid w:val="00A9257F"/>
    <w:rsid w:val="00AA3148"/>
    <w:rsid w:val="00AE00BE"/>
    <w:rsid w:val="00AF485D"/>
    <w:rsid w:val="00AF6C4E"/>
    <w:rsid w:val="00B022E9"/>
    <w:rsid w:val="00B453AB"/>
    <w:rsid w:val="00B94B1D"/>
    <w:rsid w:val="00BB5D06"/>
    <w:rsid w:val="00BC03AE"/>
    <w:rsid w:val="00BF084F"/>
    <w:rsid w:val="00BF3B0D"/>
    <w:rsid w:val="00C02C4D"/>
    <w:rsid w:val="00C0362E"/>
    <w:rsid w:val="00C13A3F"/>
    <w:rsid w:val="00C14F64"/>
    <w:rsid w:val="00C35561"/>
    <w:rsid w:val="00CA1EBC"/>
    <w:rsid w:val="00CB371B"/>
    <w:rsid w:val="00CC3E93"/>
    <w:rsid w:val="00CE274F"/>
    <w:rsid w:val="00D07161"/>
    <w:rsid w:val="00D273FB"/>
    <w:rsid w:val="00D3255A"/>
    <w:rsid w:val="00DA387D"/>
    <w:rsid w:val="00DA7383"/>
    <w:rsid w:val="00DB42BB"/>
    <w:rsid w:val="00E07618"/>
    <w:rsid w:val="00E372EC"/>
    <w:rsid w:val="00E40494"/>
    <w:rsid w:val="00E5178A"/>
    <w:rsid w:val="00E60841"/>
    <w:rsid w:val="00E66AD6"/>
    <w:rsid w:val="00EB667E"/>
    <w:rsid w:val="00F05CE8"/>
    <w:rsid w:val="00F42067"/>
    <w:rsid w:val="00F47F39"/>
    <w:rsid w:val="00F60B3E"/>
    <w:rsid w:val="00F86E94"/>
    <w:rsid w:val="00FC0A9D"/>
    <w:rsid w:val="00FC4909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39320"/>
  <w15:docId w15:val="{2436C148-6C15-456E-A808-2CF8AB8D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D82"/>
  </w:style>
  <w:style w:type="paragraph" w:styleId="a5">
    <w:name w:val="footer"/>
    <w:basedOn w:val="a"/>
    <w:link w:val="a6"/>
    <w:uiPriority w:val="99"/>
    <w:unhideWhenUsed/>
    <w:rsid w:val="002C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D82"/>
  </w:style>
  <w:style w:type="paragraph" w:styleId="a7">
    <w:name w:val="Balloon Text"/>
    <w:basedOn w:val="a"/>
    <w:link w:val="a8"/>
    <w:uiPriority w:val="99"/>
    <w:semiHidden/>
    <w:unhideWhenUsed/>
    <w:rsid w:val="00E60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0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ＫＧ埼玉</dc:creator>
  <cp:lastModifiedBy>user02</cp:lastModifiedBy>
  <cp:revision>4</cp:revision>
  <cp:lastPrinted>2020-03-06T04:52:00Z</cp:lastPrinted>
  <dcterms:created xsi:type="dcterms:W3CDTF">2020-01-13T08:25:00Z</dcterms:created>
  <dcterms:modified xsi:type="dcterms:W3CDTF">2020-03-06T04:52:00Z</dcterms:modified>
</cp:coreProperties>
</file>