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8A" w:rsidRDefault="002C6D82">
      <w:bookmarkStart w:id="0" w:name="_GoBack"/>
      <w:bookmarkEnd w:id="0"/>
      <w:r>
        <w:rPr>
          <w:rFonts w:hint="eastAsia"/>
        </w:rPr>
        <w:t>【</w:t>
      </w:r>
      <w:r w:rsidR="00AD4EEB">
        <w:rPr>
          <w:rFonts w:hint="eastAsia"/>
        </w:rPr>
        <w:t>業務の実施方針</w:t>
      </w:r>
      <w:r>
        <w:rPr>
          <w:rFonts w:hint="eastAsia"/>
        </w:rPr>
        <w:t>】</w:t>
      </w:r>
    </w:p>
    <w:p w:rsidR="002C6D82" w:rsidRDefault="009466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61595</wp:posOffset>
                </wp:positionV>
                <wp:extent cx="6325870" cy="894207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870" cy="8942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6C90" id="正方形/長方形 1" o:spid="_x0000_s1026" style="position:absolute;left:0;text-align:left;margin-left:-8.4pt;margin-top:4.85pt;width:498.1pt;height:7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" filled="f" strokecolor="black [3213]" strokeweight=".5pt">
                <v:path arrowok="t"/>
              </v:rect>
            </w:pict>
          </mc:Fallback>
        </mc:AlternateContent>
      </w:r>
    </w:p>
    <w:p w:rsidR="002C6D82" w:rsidRDefault="002C6D82"/>
    <w:p w:rsidR="00BF3B0D" w:rsidRDefault="002C6D82" w:rsidP="00AD4EEB">
      <w:pPr>
        <w:ind w:left="210" w:hangingChars="100" w:hanging="210"/>
      </w:pPr>
      <w:r>
        <w:rPr>
          <w:rFonts w:hint="eastAsia"/>
        </w:rPr>
        <w:t>※</w:t>
      </w:r>
      <w:r w:rsidR="00AD4EEB">
        <w:rPr>
          <w:rFonts w:hint="eastAsia"/>
        </w:rPr>
        <w:t>業務への取組体制、工程計画、設計上特に配慮する事項（提案を求めている課題を除く。）</w:t>
      </w:r>
    </w:p>
    <w:p w:rsidR="00AD4EEB" w:rsidRDefault="008C2910" w:rsidP="00AD4EEB">
      <w:pPr>
        <w:ind w:left="210" w:hangingChars="100" w:hanging="210"/>
      </w:pPr>
      <w:r>
        <w:rPr>
          <w:rFonts w:hint="eastAsia"/>
        </w:rPr>
        <w:t xml:space="preserve">　その他の業務実績</w:t>
      </w:r>
      <w:r w:rsidR="00AD4EEB">
        <w:rPr>
          <w:rFonts w:hint="eastAsia"/>
        </w:rPr>
        <w:t>上の配慮事項をＡ４判（タテ）１枚で簡潔に記載する。</w:t>
      </w:r>
    </w:p>
    <w:p w:rsidR="00AD4EEB" w:rsidRDefault="00AD4EEB" w:rsidP="00AD4EEB">
      <w:pPr>
        <w:ind w:left="210" w:hangingChars="100" w:hanging="210"/>
      </w:pPr>
    </w:p>
    <w:p w:rsidR="00AD4EEB" w:rsidRDefault="00AD4EEB" w:rsidP="00AD4EEB">
      <w:pPr>
        <w:ind w:left="210" w:hangingChars="100" w:hanging="210"/>
      </w:pPr>
      <w:r>
        <w:rPr>
          <w:rFonts w:hint="eastAsia"/>
        </w:rPr>
        <w:t>※文字の大きさは１０ｐｔ以上とする。（写真等の説明文、注記文等は除く。）</w:t>
      </w:r>
    </w:p>
    <w:p w:rsidR="00AD4EEB" w:rsidRDefault="00AD4EEB" w:rsidP="00AD4EEB">
      <w:pPr>
        <w:ind w:left="210" w:hangingChars="100" w:hanging="210"/>
      </w:pPr>
    </w:p>
    <w:p w:rsidR="00AD4EEB" w:rsidRDefault="00AD4EEB" w:rsidP="00AD4EEB">
      <w:pPr>
        <w:ind w:left="210" w:hangingChars="100" w:hanging="210"/>
      </w:pPr>
      <w:r>
        <w:rPr>
          <w:rFonts w:hint="eastAsia"/>
        </w:rPr>
        <w:t>※枠等は特に設けなくてもよい。ただし様式番号、タイトルは記載すること。</w:t>
      </w:r>
    </w:p>
    <w:p w:rsidR="00AD4EEB" w:rsidRDefault="00AD4EEB" w:rsidP="00AD4EEB">
      <w:pPr>
        <w:ind w:left="210" w:hangingChars="100" w:hanging="210"/>
      </w:pPr>
    </w:p>
    <w:p w:rsidR="00AD4EEB" w:rsidRDefault="00AD4EEB">
      <w:r>
        <w:rPr>
          <w:rFonts w:hint="eastAsia"/>
        </w:rPr>
        <w:t>※提案者を特定することができる内容（具体的な社名やロゴマーク等）の記述をしないこと。</w:t>
      </w:r>
    </w:p>
    <w:sectPr w:rsidR="00AD4EEB" w:rsidSect="002C6D82">
      <w:headerReference w:type="default" r:id="rId6"/>
      <w:pgSz w:w="11906" w:h="16838" w:code="9"/>
      <w:pgMar w:top="1134" w:right="102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A1" w:rsidRDefault="00DE4DA1" w:rsidP="002C6D82">
      <w:r>
        <w:separator/>
      </w:r>
    </w:p>
  </w:endnote>
  <w:endnote w:type="continuationSeparator" w:id="0">
    <w:p w:rsidR="00DE4DA1" w:rsidRDefault="00DE4DA1" w:rsidP="002C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A1" w:rsidRDefault="00DE4DA1" w:rsidP="002C6D82">
      <w:r>
        <w:separator/>
      </w:r>
    </w:p>
  </w:footnote>
  <w:footnote w:type="continuationSeparator" w:id="0">
    <w:p w:rsidR="00DE4DA1" w:rsidRDefault="00DE4DA1" w:rsidP="002C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82" w:rsidRDefault="002C6D82" w:rsidP="002C6D82">
    <w:pPr>
      <w:pStyle w:val="a3"/>
      <w:jc w:val="right"/>
    </w:pPr>
    <w:r>
      <w:rPr>
        <w:rFonts w:hint="eastAsia"/>
      </w:rPr>
      <w:t>（</w:t>
    </w:r>
    <w:r w:rsidR="00C57E1A">
      <w:rPr>
        <w:rFonts w:hint="eastAsia"/>
      </w:rPr>
      <w:t>様式６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82"/>
    <w:rsid w:val="00010CFC"/>
    <w:rsid w:val="0008578A"/>
    <w:rsid w:val="0013429E"/>
    <w:rsid w:val="00141D16"/>
    <w:rsid w:val="001579A1"/>
    <w:rsid w:val="001912EE"/>
    <w:rsid w:val="001B29A0"/>
    <w:rsid w:val="001B4B00"/>
    <w:rsid w:val="001C5EFB"/>
    <w:rsid w:val="00210633"/>
    <w:rsid w:val="002176EC"/>
    <w:rsid w:val="00227422"/>
    <w:rsid w:val="00241432"/>
    <w:rsid w:val="00256A3D"/>
    <w:rsid w:val="002A33BF"/>
    <w:rsid w:val="002B3BE3"/>
    <w:rsid w:val="002C6D82"/>
    <w:rsid w:val="002D18A4"/>
    <w:rsid w:val="00350EE1"/>
    <w:rsid w:val="00385FF3"/>
    <w:rsid w:val="003A3C16"/>
    <w:rsid w:val="003B0C82"/>
    <w:rsid w:val="004222DF"/>
    <w:rsid w:val="0044663E"/>
    <w:rsid w:val="00507612"/>
    <w:rsid w:val="00511411"/>
    <w:rsid w:val="00531FF1"/>
    <w:rsid w:val="00532E9E"/>
    <w:rsid w:val="005356A9"/>
    <w:rsid w:val="0058069B"/>
    <w:rsid w:val="00581E8A"/>
    <w:rsid w:val="005A254F"/>
    <w:rsid w:val="005A68A8"/>
    <w:rsid w:val="005C51F2"/>
    <w:rsid w:val="005C5372"/>
    <w:rsid w:val="005E58C1"/>
    <w:rsid w:val="00614E7F"/>
    <w:rsid w:val="00615EAD"/>
    <w:rsid w:val="00674522"/>
    <w:rsid w:val="006862E3"/>
    <w:rsid w:val="00692DA5"/>
    <w:rsid w:val="006A5CD8"/>
    <w:rsid w:val="006E7499"/>
    <w:rsid w:val="007253D7"/>
    <w:rsid w:val="00736084"/>
    <w:rsid w:val="00753897"/>
    <w:rsid w:val="00757539"/>
    <w:rsid w:val="00773ACA"/>
    <w:rsid w:val="007902CF"/>
    <w:rsid w:val="007A39F4"/>
    <w:rsid w:val="007A4658"/>
    <w:rsid w:val="007F339D"/>
    <w:rsid w:val="007F5707"/>
    <w:rsid w:val="00800CAD"/>
    <w:rsid w:val="00833B6A"/>
    <w:rsid w:val="00836684"/>
    <w:rsid w:val="00843504"/>
    <w:rsid w:val="00851B97"/>
    <w:rsid w:val="00860CCF"/>
    <w:rsid w:val="008A1B33"/>
    <w:rsid w:val="008C2910"/>
    <w:rsid w:val="00933109"/>
    <w:rsid w:val="00946698"/>
    <w:rsid w:val="00994E22"/>
    <w:rsid w:val="009C760D"/>
    <w:rsid w:val="009D3F79"/>
    <w:rsid w:val="00A0049C"/>
    <w:rsid w:val="00A27853"/>
    <w:rsid w:val="00A4791F"/>
    <w:rsid w:val="00A7553C"/>
    <w:rsid w:val="00A9257F"/>
    <w:rsid w:val="00AA3148"/>
    <w:rsid w:val="00AD4EEB"/>
    <w:rsid w:val="00AE00BE"/>
    <w:rsid w:val="00AF485D"/>
    <w:rsid w:val="00AF6C4E"/>
    <w:rsid w:val="00B453AB"/>
    <w:rsid w:val="00B94B1D"/>
    <w:rsid w:val="00BB5D06"/>
    <w:rsid w:val="00BF3B0D"/>
    <w:rsid w:val="00C0362E"/>
    <w:rsid w:val="00C13A3F"/>
    <w:rsid w:val="00C14F64"/>
    <w:rsid w:val="00C25358"/>
    <w:rsid w:val="00C35561"/>
    <w:rsid w:val="00C57E1A"/>
    <w:rsid w:val="00CA1EBC"/>
    <w:rsid w:val="00CB371B"/>
    <w:rsid w:val="00CC3E93"/>
    <w:rsid w:val="00CE274F"/>
    <w:rsid w:val="00D07161"/>
    <w:rsid w:val="00D273FB"/>
    <w:rsid w:val="00D3255A"/>
    <w:rsid w:val="00DA387D"/>
    <w:rsid w:val="00DA7383"/>
    <w:rsid w:val="00DB42BB"/>
    <w:rsid w:val="00DE4DA1"/>
    <w:rsid w:val="00E07618"/>
    <w:rsid w:val="00E40494"/>
    <w:rsid w:val="00E5178A"/>
    <w:rsid w:val="00E66AD6"/>
    <w:rsid w:val="00EB667E"/>
    <w:rsid w:val="00F05CE8"/>
    <w:rsid w:val="00F42067"/>
    <w:rsid w:val="00F47F39"/>
    <w:rsid w:val="00F60B3E"/>
    <w:rsid w:val="00F86E94"/>
    <w:rsid w:val="00FC0A9D"/>
    <w:rsid w:val="00FC4909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A18B61-FAAA-46FF-B567-49A0B57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D82"/>
  </w:style>
  <w:style w:type="paragraph" w:styleId="a5">
    <w:name w:val="footer"/>
    <w:basedOn w:val="a"/>
    <w:link w:val="a6"/>
    <w:uiPriority w:val="99"/>
    <w:unhideWhenUsed/>
    <w:rsid w:val="002C6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D82"/>
  </w:style>
  <w:style w:type="paragraph" w:styleId="a7">
    <w:name w:val="Balloon Text"/>
    <w:basedOn w:val="a"/>
    <w:link w:val="a8"/>
    <w:uiPriority w:val="99"/>
    <w:semiHidden/>
    <w:unhideWhenUsed/>
    <w:rsid w:val="00AD4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ＫＧ埼玉</dc:creator>
  <cp:lastModifiedBy>user02</cp:lastModifiedBy>
  <cp:revision>2</cp:revision>
  <cp:lastPrinted>2014-07-28T03:01:00Z</cp:lastPrinted>
  <dcterms:created xsi:type="dcterms:W3CDTF">2020-01-13T08:27:00Z</dcterms:created>
  <dcterms:modified xsi:type="dcterms:W3CDTF">2020-01-13T08:27:00Z</dcterms:modified>
</cp:coreProperties>
</file>